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F392" w14:textId="5D81A653" w:rsidR="00517798" w:rsidRPr="0032075A" w:rsidRDefault="006E44BF">
      <w:pPr>
        <w:spacing w:after="100"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  <w:r w:rsidRPr="0032075A">
        <w:rPr>
          <w:rFonts w:ascii="Arial" w:hAnsi="Arial"/>
          <w:b/>
          <w:color w:val="auto"/>
          <w:sz w:val="20"/>
          <w:szCs w:val="20"/>
        </w:rPr>
        <w:t xml:space="preserve">Załącznik nr 4 do SWZ </w:t>
      </w:r>
    </w:p>
    <w:p w14:paraId="475485E1" w14:textId="72FE98F5" w:rsidR="007263D0" w:rsidRPr="0032075A" w:rsidRDefault="007263D0" w:rsidP="007263D0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32075A">
        <w:rPr>
          <w:rFonts w:ascii="Arial" w:hAnsi="Arial"/>
          <w:kern w:val="0"/>
          <w:sz w:val="20"/>
          <w:szCs w:val="20"/>
        </w:rPr>
        <w:t>ZP.271.</w:t>
      </w:r>
      <w:r w:rsidR="00F04603">
        <w:rPr>
          <w:rFonts w:ascii="Arial" w:hAnsi="Arial"/>
          <w:kern w:val="0"/>
          <w:sz w:val="20"/>
          <w:szCs w:val="20"/>
        </w:rPr>
        <w:t>3</w:t>
      </w:r>
      <w:r w:rsidRPr="0032075A">
        <w:rPr>
          <w:rFonts w:ascii="Arial" w:hAnsi="Arial"/>
          <w:kern w:val="0"/>
          <w:sz w:val="20"/>
          <w:szCs w:val="20"/>
        </w:rPr>
        <w:t>.202</w:t>
      </w:r>
      <w:r w:rsidR="001E0B73" w:rsidRPr="0032075A">
        <w:rPr>
          <w:rFonts w:ascii="Arial" w:hAnsi="Arial"/>
          <w:kern w:val="0"/>
          <w:sz w:val="20"/>
          <w:szCs w:val="20"/>
        </w:rPr>
        <w:t>6</w:t>
      </w:r>
    </w:p>
    <w:p w14:paraId="12B67754" w14:textId="77777777" w:rsidR="00EE1FE1" w:rsidRPr="0032075A" w:rsidRDefault="00EE1FE1">
      <w:pPr>
        <w:spacing w:after="100" w:line="276" w:lineRule="auto"/>
        <w:jc w:val="center"/>
        <w:rPr>
          <w:rFonts w:ascii="Arial" w:hAnsi="Arial"/>
          <w:color w:val="auto"/>
          <w:sz w:val="20"/>
          <w:szCs w:val="20"/>
        </w:rPr>
      </w:pPr>
    </w:p>
    <w:p w14:paraId="0873F226" w14:textId="3D481E12" w:rsidR="00517798" w:rsidRPr="0032075A" w:rsidRDefault="006E44BF">
      <w:pPr>
        <w:spacing w:after="100"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631D4191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7469467E" w14:textId="0AC3C58A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b/>
          <w:bCs/>
          <w:color w:val="auto"/>
          <w:sz w:val="20"/>
          <w:szCs w:val="20"/>
        </w:rPr>
        <w:t>Należy złożyć na wezwanie, dotyczy oferty najkorzystniejszej</w:t>
      </w:r>
    </w:p>
    <w:p w14:paraId="087AB30E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633CBB1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6C1A3A9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45458A6B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7DBF82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CCAA183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114E12A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p w14:paraId="1761D13D" w14:textId="6755F959" w:rsidR="001E0B73" w:rsidRPr="0032075A" w:rsidRDefault="006E44BF" w:rsidP="001E0B73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potrzeby postępowania o udzielenie zamówienia publicznego na</w:t>
      </w: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:</w:t>
      </w:r>
      <w:bookmarkStart w:id="0" w:name="_Hlk40042490"/>
      <w:bookmarkEnd w:id="0"/>
      <w:r w:rsidR="00ED0CB7"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</w:t>
      </w:r>
      <w:r w:rsidR="001E0B73" w:rsidRPr="0032075A">
        <w:rPr>
          <w:rFonts w:ascii="Arial" w:eastAsia="Times New Roman" w:hAnsi="Arial"/>
          <w:b/>
          <w:bCs/>
          <w:sz w:val="20"/>
          <w:szCs w:val="20"/>
          <w:lang w:eastAsia="pl-PL"/>
        </w:rPr>
        <w:t xml:space="preserve">„Termomodernizacja </w:t>
      </w:r>
      <w:r w:rsidR="002C5DB4">
        <w:rPr>
          <w:rFonts w:ascii="Arial" w:eastAsia="Times New Roman" w:hAnsi="Arial"/>
          <w:b/>
          <w:bCs/>
          <w:sz w:val="20"/>
          <w:szCs w:val="20"/>
          <w:lang w:eastAsia="pl-PL"/>
        </w:rPr>
        <w:t>b</w:t>
      </w:r>
      <w:r w:rsidR="001E0B73" w:rsidRPr="0032075A">
        <w:rPr>
          <w:rFonts w:ascii="Arial" w:eastAsia="Times New Roman" w:hAnsi="Arial"/>
          <w:b/>
          <w:bCs/>
          <w:sz w:val="20"/>
          <w:szCs w:val="20"/>
          <w:lang w:eastAsia="pl-PL"/>
        </w:rPr>
        <w:t>udynku Szkoły Podstawowej w Ki</w:t>
      </w:r>
      <w:r w:rsidR="00100A78">
        <w:rPr>
          <w:rFonts w:ascii="Arial" w:eastAsia="Times New Roman" w:hAnsi="Arial"/>
          <w:b/>
          <w:bCs/>
          <w:sz w:val="20"/>
          <w:szCs w:val="20"/>
          <w:lang w:eastAsia="pl-PL"/>
        </w:rPr>
        <w:t>ełczygłowie</w:t>
      </w:r>
      <w:r w:rsidR="001E0B73" w:rsidRPr="0032075A">
        <w:rPr>
          <w:rFonts w:ascii="Arial" w:eastAsia="Times New Roman" w:hAnsi="Arial"/>
          <w:b/>
          <w:bCs/>
          <w:sz w:val="20"/>
          <w:szCs w:val="20"/>
          <w:lang w:eastAsia="pl-PL"/>
        </w:rPr>
        <w:t>”</w:t>
      </w:r>
    </w:p>
    <w:p w14:paraId="55D3C520" w14:textId="1EA4C0F7" w:rsidR="00C16CBB" w:rsidRPr="0032075A" w:rsidRDefault="00C16CBB" w:rsidP="00EE1FE1">
      <w:pPr>
        <w:spacing w:line="276" w:lineRule="auto"/>
        <w:jc w:val="center"/>
        <w:rPr>
          <w:rFonts w:ascii="Arial" w:hAnsi="Arial"/>
          <w:b/>
          <w:color w:val="auto"/>
          <w:kern w:val="0"/>
          <w:sz w:val="20"/>
          <w:szCs w:val="20"/>
          <w:u w:val="single"/>
        </w:rPr>
      </w:pPr>
    </w:p>
    <w:p w14:paraId="0C18BFD6" w14:textId="77777777" w:rsidR="00517798" w:rsidRPr="0032075A" w:rsidRDefault="006E44BF">
      <w:pPr>
        <w:spacing w:after="100" w:line="360" w:lineRule="auto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>OŚWIADCZENIE DOTYCZĄCE GRUPY KAPITAŁOWEJ</w:t>
      </w:r>
    </w:p>
    <w:p w14:paraId="64108923" w14:textId="42D69E90" w:rsidR="00517798" w:rsidRPr="0032075A" w:rsidRDefault="006E44BF" w:rsidP="00C16CBB">
      <w:pPr>
        <w:spacing w:after="100" w:line="360" w:lineRule="auto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z wykonawcami, którzy złożyli oferty w niniejszym postępowaniu</w:t>
      </w:r>
    </w:p>
    <w:p w14:paraId="641EB62C" w14:textId="77777777" w:rsidR="00C16CBB" w:rsidRPr="0032075A" w:rsidRDefault="00C16CBB" w:rsidP="00C16CBB">
      <w:pPr>
        <w:spacing w:after="100" w:line="360" w:lineRule="auto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</w:p>
    <w:p w14:paraId="6969E63E" w14:textId="77777777" w:rsidR="00517798" w:rsidRPr="0032075A" w:rsidRDefault="006E44BF" w:rsidP="00866BD4">
      <w:pPr>
        <w:spacing w:after="100" w:line="360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 xml:space="preserve">Oświadczam, że: </w:t>
      </w:r>
    </w:p>
    <w:p w14:paraId="4D5F52AF" w14:textId="77B494EB" w:rsidR="00517798" w:rsidRPr="0032075A" w:rsidRDefault="006E44BF" w:rsidP="00866BD4">
      <w:pPr>
        <w:spacing w:after="10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podstawie art.108 ust.1 pkt.5 ustawy z dnia 11 września2019 r. Prawo zamówień publicznych</w:t>
      </w:r>
      <w:r w:rsidR="00EE1FE1"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(</w:t>
      </w:r>
      <w:bookmarkStart w:id="1" w:name="_Hlk81808913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 xml:space="preserve">Dz.U. </w:t>
      </w:r>
      <w:bookmarkEnd w:id="1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z 2024 r. poz. 1320 ze zm.)</w:t>
      </w:r>
    </w:p>
    <w:p w14:paraId="67B4C68A" w14:textId="77777777" w:rsidR="00866BD4" w:rsidRPr="0032075A" w:rsidRDefault="00866BD4">
      <w:pPr>
        <w:spacing w:after="100" w:line="360" w:lineRule="auto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5"/>
        <w:gridCol w:w="8822"/>
      </w:tblGrid>
      <w:tr w:rsidR="00517798" w:rsidRPr="0032075A" w14:paraId="25ECAA9D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6E5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187E86F" w14:textId="75EA5D4F" w:rsidR="00517798" w:rsidRPr="0032075A" w:rsidRDefault="006E44BF" w:rsidP="00EE1FE1">
            <w:pPr>
              <w:spacing w:after="100" w:line="360" w:lineRule="auto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*) nie należę do grupy kapitałowej/</w:t>
            </w:r>
            <w:r w:rsidR="00100A78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nie należy do grupy kapitałowej</w:t>
            </w:r>
            <w:r w:rsidRPr="0032075A">
              <w:rPr>
                <w:rFonts w:ascii="Arial" w:eastAsia="Calibri" w:hAnsi="Arial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o której mowa </w:t>
            </w:r>
            <w:r w:rsidR="00100A78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w art.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108 ust.1 pkt. 5 ustawy Prawo zamówień publicznych (z wykonawcami, którzy złożyli oferty w niniejszym postępowaniu</w:t>
            </w:r>
            <w:r w:rsidR="00100A78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). *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,</w:t>
            </w:r>
          </w:p>
        </w:tc>
      </w:tr>
      <w:tr w:rsidR="00517798" w:rsidRPr="0032075A" w14:paraId="4F050B47" w14:textId="77777777">
        <w:tc>
          <w:tcPr>
            <w:tcW w:w="245" w:type="dxa"/>
            <w:tcBorders>
              <w:top w:val="single" w:sz="4" w:space="0" w:color="000000"/>
            </w:tcBorders>
          </w:tcPr>
          <w:p w14:paraId="035A1D09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  <w:tcBorders>
              <w:top w:val="single" w:sz="4" w:space="0" w:color="000000"/>
            </w:tcBorders>
          </w:tcPr>
          <w:p w14:paraId="33188723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625179C7" w14:textId="77777777">
        <w:tc>
          <w:tcPr>
            <w:tcW w:w="245" w:type="dxa"/>
            <w:tcBorders>
              <w:bottom w:val="single" w:sz="4" w:space="0" w:color="000000"/>
            </w:tcBorders>
          </w:tcPr>
          <w:p w14:paraId="0F8E7A2A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</w:tcPr>
          <w:p w14:paraId="5A03E412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2F111A3C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F11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</w:tcBorders>
          </w:tcPr>
          <w:p w14:paraId="707E0EF7" w14:textId="25045353" w:rsidR="00517798" w:rsidRPr="0032075A" w:rsidRDefault="006E44BF" w:rsidP="00EE1FE1">
            <w:pPr>
              <w:spacing w:after="100" w:line="360" w:lineRule="auto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*) należę/ </w:t>
            </w:r>
            <w:r w:rsidR="00100A78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należy do grupy kapitałowej i w załączeniu przedkładam listę podmiotów należących do tej samej grupy kapitałowej oraz przedstawiam dowody, że powiązania z innym podmiotem (Wykonawcą) nie prowadzą do zakłócenia konkurencji w postępowaniu o udzielenie zamówienia,</w:t>
            </w:r>
          </w:p>
        </w:tc>
      </w:tr>
      <w:tr w:rsidR="00517798" w:rsidRPr="0032075A" w14:paraId="2D3A1FF9" w14:textId="77777777">
        <w:tc>
          <w:tcPr>
            <w:tcW w:w="245" w:type="dxa"/>
            <w:tcBorders>
              <w:top w:val="single" w:sz="4" w:space="0" w:color="000000"/>
            </w:tcBorders>
          </w:tcPr>
          <w:p w14:paraId="3E28370E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</w:tcPr>
          <w:p w14:paraId="27D4E3F6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76E85E42" w14:textId="77777777" w:rsidR="00517798" w:rsidRPr="0032075A" w:rsidRDefault="006E44BF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  <w:t xml:space="preserve">*) – należy zaznaczyć właściwy kwadrat </w:t>
      </w: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533"/>
        <w:gridCol w:w="2835"/>
        <w:gridCol w:w="4286"/>
      </w:tblGrid>
      <w:tr w:rsidR="00517798" w:rsidRPr="0032075A" w14:paraId="6C6E9BC4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8302" w14:textId="77777777" w:rsidR="00517798" w:rsidRPr="0032075A" w:rsidRDefault="006E44BF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LP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BF97" w14:textId="77777777" w:rsidR="00517798" w:rsidRPr="0032075A" w:rsidRDefault="006E44BF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Nazwa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D1DC" w14:textId="77777777" w:rsidR="00517798" w:rsidRPr="0032075A" w:rsidRDefault="006E44BF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Adres</w:t>
            </w:r>
          </w:p>
        </w:tc>
      </w:tr>
      <w:tr w:rsidR="00517798" w:rsidRPr="0032075A" w14:paraId="0E3C0978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ACE8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201E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E96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90DD1A2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066E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6887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D038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8D81EEB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ECCB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29BF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63ED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6626CA1A" w14:textId="77777777" w:rsidR="00517798" w:rsidRPr="0032075A" w:rsidRDefault="00517798">
      <w:pPr>
        <w:spacing w:after="100" w:line="360" w:lineRule="auto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p w14:paraId="211A7835" w14:textId="77777777" w:rsidR="001E0B73" w:rsidRPr="0032075A" w:rsidRDefault="001E0B73" w:rsidP="001E0B7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SimSun" w:hAnsi="Arial"/>
          <w:sz w:val="20"/>
          <w:szCs w:val="20"/>
        </w:rPr>
        <w:t>___________________</w:t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 xml:space="preserve">                       _______________________</w:t>
      </w:r>
    </w:p>
    <w:p w14:paraId="0F824FB1" w14:textId="77777777" w:rsidR="001E0B73" w:rsidRPr="0032075A" w:rsidRDefault="001E0B73" w:rsidP="001E0B7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Arial" w:hAnsi="Arial"/>
          <w:sz w:val="20"/>
          <w:szCs w:val="20"/>
        </w:rPr>
        <w:t xml:space="preserve">       </w:t>
      </w:r>
      <w:r w:rsidRPr="0032075A">
        <w:rPr>
          <w:rFonts w:ascii="Arial" w:eastAsia="Times New Roman" w:hAnsi="Arial"/>
          <w:sz w:val="20"/>
          <w:szCs w:val="20"/>
        </w:rPr>
        <w:t xml:space="preserve">Miejscowość, data </w:t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>Podpis i pieczęć Wykonawcy</w:t>
      </w:r>
    </w:p>
    <w:p w14:paraId="79243224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0D7D653E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1EA1B0CD" w14:textId="77777777" w:rsidR="00517798" w:rsidRPr="0032075A" w:rsidRDefault="006E44BF">
      <w:pPr>
        <w:spacing w:after="100" w:line="360" w:lineRule="auto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  <w:t>[UWAGA: każdy z Wykonawców wspólnie ubiegających się o zamówienie składa oddzielne oświadczenie]</w:t>
      </w:r>
    </w:p>
    <w:p w14:paraId="3C086192" w14:textId="77777777" w:rsidR="00517798" w:rsidRPr="0032075A" w:rsidRDefault="00517798">
      <w:pPr>
        <w:spacing w:after="100" w:line="360" w:lineRule="auto"/>
        <w:rPr>
          <w:rFonts w:ascii="Arial" w:hAnsi="Arial"/>
          <w:color w:val="auto"/>
          <w:sz w:val="20"/>
          <w:szCs w:val="20"/>
        </w:rPr>
      </w:pPr>
    </w:p>
    <w:p w14:paraId="2893E140" w14:textId="77777777" w:rsidR="00517798" w:rsidRPr="0032075A" w:rsidRDefault="00517798">
      <w:pPr>
        <w:spacing w:after="100" w:line="360" w:lineRule="auto"/>
        <w:rPr>
          <w:rFonts w:ascii="Arial" w:hAnsi="Arial"/>
          <w:color w:val="auto"/>
          <w:sz w:val="20"/>
          <w:szCs w:val="20"/>
        </w:rPr>
      </w:pPr>
    </w:p>
    <w:p w14:paraId="4C352B77" w14:textId="77777777" w:rsidR="00517798" w:rsidRPr="0032075A" w:rsidRDefault="00517798">
      <w:pPr>
        <w:spacing w:after="100" w:line="360" w:lineRule="auto"/>
        <w:rPr>
          <w:rFonts w:ascii="Arial" w:hAnsi="Arial"/>
          <w:sz w:val="20"/>
          <w:szCs w:val="20"/>
        </w:rPr>
      </w:pPr>
    </w:p>
    <w:sectPr w:rsidR="00517798" w:rsidRPr="0032075A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9798A" w14:textId="77777777" w:rsidR="0057063B" w:rsidRDefault="0057063B">
      <w:r>
        <w:separator/>
      </w:r>
    </w:p>
  </w:endnote>
  <w:endnote w:type="continuationSeparator" w:id="0">
    <w:p w14:paraId="4C9704BF" w14:textId="77777777" w:rsidR="0057063B" w:rsidRDefault="0057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874566"/>
      <w:docPartObj>
        <w:docPartGallery w:val="Page Numbers (Bottom of Page)"/>
        <w:docPartUnique/>
      </w:docPartObj>
    </w:sdtPr>
    <w:sdtContent>
      <w:p w14:paraId="3BA38944" w14:textId="77777777" w:rsidR="00517798" w:rsidRDefault="006E44BF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5DC0F" w14:textId="77777777" w:rsidR="00517798" w:rsidRDefault="0051779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B6EF4" w14:textId="77777777" w:rsidR="0057063B" w:rsidRDefault="0057063B">
      <w:r>
        <w:separator/>
      </w:r>
    </w:p>
  </w:footnote>
  <w:footnote w:type="continuationSeparator" w:id="0">
    <w:p w14:paraId="0F34F3D0" w14:textId="77777777" w:rsidR="0057063B" w:rsidRDefault="0057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6E92" w14:textId="4E6C767E" w:rsidR="00885AFD" w:rsidRDefault="002C5DB4" w:rsidP="002C5DB4">
    <w:pPr>
      <w:pStyle w:val="Nagwek"/>
      <w:jc w:val="center"/>
    </w:pPr>
    <w:r>
      <w:rPr>
        <w:noProof/>
      </w:rPr>
      <w:drawing>
        <wp:inline distT="0" distB="0" distL="0" distR="0" wp14:anchorId="1C9A20DF" wp14:editId="5FEBCB86">
          <wp:extent cx="2847975" cy="704850"/>
          <wp:effectExtent l="0" t="0" r="9525" b="0"/>
          <wp:docPr id="1621466042" name="Obraz 1" descr="Logotyp WFOŚiGW w Łodzi - Wojewódzki Fundusz Ochrony Środowiska i  Gospodarki Wodnej w Łodz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1466042" name="Obraz 1" descr="Logotyp WFOŚiGW w Łodzi - Wojewódzki Fundusz Ochrony Środowiska i  Gospodarki Wodnej w Łodzi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98"/>
    <w:rsid w:val="00030014"/>
    <w:rsid w:val="0007670D"/>
    <w:rsid w:val="00090EE7"/>
    <w:rsid w:val="000B4EE0"/>
    <w:rsid w:val="00100A78"/>
    <w:rsid w:val="00101BC5"/>
    <w:rsid w:val="00166FDA"/>
    <w:rsid w:val="001E0B73"/>
    <w:rsid w:val="001E3FBF"/>
    <w:rsid w:val="001F4802"/>
    <w:rsid w:val="002161F0"/>
    <w:rsid w:val="00243ABE"/>
    <w:rsid w:val="00244909"/>
    <w:rsid w:val="002529D4"/>
    <w:rsid w:val="00293401"/>
    <w:rsid w:val="002B5F50"/>
    <w:rsid w:val="002C5DB4"/>
    <w:rsid w:val="002C7ECF"/>
    <w:rsid w:val="00307E85"/>
    <w:rsid w:val="0032075A"/>
    <w:rsid w:val="00371712"/>
    <w:rsid w:val="003B5C8C"/>
    <w:rsid w:val="003B7D46"/>
    <w:rsid w:val="00434232"/>
    <w:rsid w:val="00496625"/>
    <w:rsid w:val="00517798"/>
    <w:rsid w:val="0052045F"/>
    <w:rsid w:val="0055695C"/>
    <w:rsid w:val="0057063B"/>
    <w:rsid w:val="00577BE7"/>
    <w:rsid w:val="005E042A"/>
    <w:rsid w:val="00677665"/>
    <w:rsid w:val="006E44BF"/>
    <w:rsid w:val="006F223E"/>
    <w:rsid w:val="00704ED8"/>
    <w:rsid w:val="007263D0"/>
    <w:rsid w:val="007337E1"/>
    <w:rsid w:val="007833C4"/>
    <w:rsid w:val="007B3BA3"/>
    <w:rsid w:val="007F19F7"/>
    <w:rsid w:val="00866BD4"/>
    <w:rsid w:val="008809DB"/>
    <w:rsid w:val="00885AFD"/>
    <w:rsid w:val="00985455"/>
    <w:rsid w:val="009E7C90"/>
    <w:rsid w:val="00A0738E"/>
    <w:rsid w:val="00A56BA7"/>
    <w:rsid w:val="00A67CDC"/>
    <w:rsid w:val="00A94E3A"/>
    <w:rsid w:val="00AA516B"/>
    <w:rsid w:val="00AF29E5"/>
    <w:rsid w:val="00B03895"/>
    <w:rsid w:val="00B24876"/>
    <w:rsid w:val="00B4408E"/>
    <w:rsid w:val="00BB5F22"/>
    <w:rsid w:val="00BB7057"/>
    <w:rsid w:val="00BF48D7"/>
    <w:rsid w:val="00C16CBB"/>
    <w:rsid w:val="00CA0A92"/>
    <w:rsid w:val="00CA67E0"/>
    <w:rsid w:val="00CD1348"/>
    <w:rsid w:val="00D339D0"/>
    <w:rsid w:val="00D35FC4"/>
    <w:rsid w:val="00D41D3D"/>
    <w:rsid w:val="00D4339D"/>
    <w:rsid w:val="00D64237"/>
    <w:rsid w:val="00D961BA"/>
    <w:rsid w:val="00DD1A28"/>
    <w:rsid w:val="00DD738E"/>
    <w:rsid w:val="00E80EAC"/>
    <w:rsid w:val="00E94EE2"/>
    <w:rsid w:val="00ED0CB7"/>
    <w:rsid w:val="00EE1FE1"/>
    <w:rsid w:val="00F04603"/>
    <w:rsid w:val="00F26EF1"/>
    <w:rsid w:val="00F51FDC"/>
    <w:rsid w:val="00F814B9"/>
    <w:rsid w:val="00F9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AE0"/>
  <w15:docId w15:val="{B1881528-7A48-4804-8C3A-46515F0D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Sekretarz Gminy Kiełczygłów</cp:lastModifiedBy>
  <cp:revision>41</cp:revision>
  <cp:lastPrinted>2022-02-22T10:18:00Z</cp:lastPrinted>
  <dcterms:created xsi:type="dcterms:W3CDTF">2021-05-18T21:10:00Z</dcterms:created>
  <dcterms:modified xsi:type="dcterms:W3CDTF">2026-03-10T13:27:00Z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